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40" w:rsidRPr="00AD51F4" w:rsidRDefault="000406DF" w:rsidP="00C04D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1F4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C04D40" w:rsidRPr="00AD51F4">
        <w:rPr>
          <w:rFonts w:ascii="Times New Roman" w:hAnsi="Times New Roman"/>
          <w:b/>
          <w:color w:val="000000"/>
          <w:sz w:val="28"/>
          <w:szCs w:val="28"/>
        </w:rPr>
        <w:t>пис</w:t>
      </w:r>
      <w:r w:rsidRPr="00AD51F4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04D40" w:rsidRPr="00AD51F4">
        <w:rPr>
          <w:rFonts w:ascii="Times New Roman" w:hAnsi="Times New Roman"/>
          <w:b/>
          <w:color w:val="000000"/>
          <w:sz w:val="28"/>
          <w:szCs w:val="28"/>
        </w:rPr>
        <w:t>к лит</w:t>
      </w:r>
      <w:r w:rsidRPr="00AD51F4">
        <w:rPr>
          <w:rFonts w:ascii="Times New Roman" w:hAnsi="Times New Roman"/>
          <w:b/>
          <w:color w:val="000000"/>
          <w:sz w:val="28"/>
          <w:szCs w:val="28"/>
        </w:rPr>
        <w:t xml:space="preserve">ературы, необходимой для освоения темы </w:t>
      </w:r>
      <w:r w:rsidR="00D75EC2">
        <w:rPr>
          <w:rFonts w:ascii="Times New Roman" w:hAnsi="Times New Roman"/>
          <w:b/>
          <w:color w:val="000000"/>
          <w:sz w:val="28"/>
          <w:szCs w:val="28"/>
        </w:rPr>
        <w:t>дисциплины факультетская терапия</w:t>
      </w:r>
      <w:r w:rsidR="00C04D40" w:rsidRPr="00AD51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06DF" w:rsidRPr="00AD51F4" w:rsidRDefault="000406DF" w:rsidP="00C04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D40" w:rsidRDefault="00AD51F4" w:rsidP="00C04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04D40" w:rsidRPr="002929C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Основная:</w:t>
      </w:r>
    </w:p>
    <w:p w:rsidR="00AD51F4" w:rsidRPr="002929C8" w:rsidRDefault="00AD51F4" w:rsidP="00C04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8869"/>
      </w:tblGrid>
      <w:tr w:rsidR="00C04D40" w:rsidRPr="002929C8" w:rsidTr="00B860A6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929C8" w:rsidRPr="002929C8" w:rsidRDefault="00C04D40" w:rsidP="00B86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2929C8" w:rsidRPr="002929C8" w:rsidRDefault="00C04D40" w:rsidP="00B86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04D40" w:rsidRPr="002929C8" w:rsidTr="00B860A6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C04D40" w:rsidRPr="002929C8" w:rsidRDefault="000406DF" w:rsidP="00040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929C8" w:rsidRPr="002929C8" w:rsidRDefault="00C04D40" w:rsidP="00B8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Внутренние болезни: Учебник: В 2 т. /Под ред. В.С. Моисеева, А.И. Мартынова, Н.А. Мухина.- 3-е изд.,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 доп.- М.: ГЭОТАР –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Т.1. – 2018.- 960 с.: ил.</w:t>
            </w:r>
          </w:p>
        </w:tc>
      </w:tr>
      <w:tr w:rsidR="00C04D40" w:rsidRPr="002929C8" w:rsidTr="00B860A6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C04D40" w:rsidRPr="002929C8" w:rsidRDefault="000406DF" w:rsidP="00040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929C8" w:rsidRPr="002929C8" w:rsidRDefault="00C04D40" w:rsidP="00B8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Внутренние болезни: Учебник с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 компакт-диске: В 2 т. /Под ред. В.С. Моисеева, А.И. Мартынова, Н.А. Мухина.- 3-е изд.,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 доп.- М.: ГЭОТАР –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 Т.2. – 2018.- 896 с.: ил.</w:t>
            </w:r>
          </w:p>
        </w:tc>
      </w:tr>
    </w:tbl>
    <w:p w:rsidR="00C04D40" w:rsidRPr="002929C8" w:rsidRDefault="00C04D40" w:rsidP="000406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9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51F4" w:rsidRPr="00AD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929C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9075"/>
      </w:tblGrid>
      <w:tr w:rsidR="000406DF" w:rsidRPr="00AD51F4" w:rsidTr="000406DF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0406DF" w:rsidRPr="002929C8" w:rsidRDefault="000406DF" w:rsidP="000406DF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929C8" w:rsidRPr="002929C8" w:rsidRDefault="000406DF" w:rsidP="00B860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внутренней медицины [Электронный ресурс] / Ж. Д.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Кобалава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С. В. Моисеев, В. С. Моисеев ; под</w:t>
            </w:r>
            <w:proofErr w:type="gram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В. С. Моисеева. - М.</w:t>
            </w:r>
            <w:proofErr w:type="gram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ГЭОТАР-Медиа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2014. -</w:t>
            </w:r>
            <w:r w:rsidRPr="00AD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5" w:tgtFrame="_blank" w:history="1">
              <w:r w:rsidRPr="00AD51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http://www.studmedlib.ru/book/ISBN9785970427729.html</w:t>
              </w:r>
            </w:hyperlink>
          </w:p>
        </w:tc>
      </w:tr>
      <w:tr w:rsidR="00C04D40" w:rsidRPr="002929C8" w:rsidTr="000406DF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C04D40" w:rsidRPr="002929C8" w:rsidRDefault="000406DF" w:rsidP="000406DF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929C8" w:rsidRPr="002929C8" w:rsidRDefault="00C04D40" w:rsidP="00B860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Стрюк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Р.И.,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Маев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 Внутренние болезни: Учебник.- 2-е изд.,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 доп. /Р.И.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Стрюк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И.В.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Маев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.- М.: ГЭОТАР –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2013.- 544 с.: ил.</w:t>
            </w:r>
          </w:p>
        </w:tc>
      </w:tr>
      <w:tr w:rsidR="00C04D40" w:rsidRPr="002929C8" w:rsidTr="00B860A6">
        <w:trPr>
          <w:trHeight w:val="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C04D40" w:rsidRPr="002929C8" w:rsidRDefault="000406DF" w:rsidP="000406DF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2929C8" w:rsidRPr="002929C8" w:rsidRDefault="00C04D40" w:rsidP="00B860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Внутренние болезни [Электронный ресурс]</w:t>
            </w:r>
            <w:proofErr w:type="gram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учебник /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Маколкин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В.И., Овчаренко С.И.,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Сулимов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В.А. - 6-е изд.,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 доп. - М. : </w:t>
            </w:r>
            <w:proofErr w:type="spellStart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ГЭОТАР-Медиа</w:t>
            </w:r>
            <w:proofErr w:type="spellEnd"/>
            <w:r w:rsidRPr="00292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2013. -</w:t>
            </w:r>
            <w:r w:rsidRPr="00AD5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6" w:tgtFrame="_blank" w:history="1">
              <w:r w:rsidRPr="00AD51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http://www.studmedlib.ru/book/ISBN9785970425763.html</w:t>
              </w:r>
            </w:hyperlink>
          </w:p>
        </w:tc>
      </w:tr>
    </w:tbl>
    <w:p w:rsidR="00C04D40" w:rsidRPr="00AD51F4" w:rsidRDefault="00C04D40" w:rsidP="00C04D40">
      <w:pPr>
        <w:pStyle w:val="a5"/>
        <w:spacing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51F4" w:rsidRPr="00AD51F4" w:rsidRDefault="00AD51F4" w:rsidP="00C04D40">
      <w:pPr>
        <w:rPr>
          <w:rFonts w:ascii="Times New Roman" w:hAnsi="Times New Roman" w:cs="Times New Roman"/>
          <w:sz w:val="28"/>
          <w:szCs w:val="28"/>
        </w:rPr>
      </w:pPr>
      <w:r w:rsidRPr="00AD51F4">
        <w:rPr>
          <w:rFonts w:ascii="Times New Roman" w:hAnsi="Times New Roman" w:cs="Times New Roman"/>
          <w:sz w:val="28"/>
          <w:szCs w:val="28"/>
        </w:rPr>
        <w:t>3. Учебн</w:t>
      </w:r>
      <w:r w:rsidR="00D75EC2">
        <w:rPr>
          <w:rFonts w:ascii="Times New Roman" w:hAnsi="Times New Roman" w:cs="Times New Roman"/>
          <w:sz w:val="28"/>
          <w:szCs w:val="28"/>
        </w:rPr>
        <w:t>ы</w:t>
      </w:r>
      <w:r w:rsidRPr="00AD51F4">
        <w:rPr>
          <w:rFonts w:ascii="Times New Roman" w:hAnsi="Times New Roman" w:cs="Times New Roman"/>
          <w:sz w:val="28"/>
          <w:szCs w:val="28"/>
        </w:rPr>
        <w:t>е пособи</w:t>
      </w:r>
      <w:r w:rsidR="00D75EC2">
        <w:rPr>
          <w:rFonts w:ascii="Times New Roman" w:hAnsi="Times New Roman" w:cs="Times New Roman"/>
          <w:sz w:val="28"/>
          <w:szCs w:val="28"/>
        </w:rPr>
        <w:t>я</w:t>
      </w:r>
      <w:r w:rsidRPr="00AD51F4">
        <w:rPr>
          <w:rFonts w:ascii="Times New Roman" w:hAnsi="Times New Roman" w:cs="Times New Roman"/>
          <w:sz w:val="28"/>
          <w:szCs w:val="28"/>
        </w:rPr>
        <w:t>, разработанн</w:t>
      </w:r>
      <w:r w:rsidR="00D75EC2">
        <w:rPr>
          <w:rFonts w:ascii="Times New Roman" w:hAnsi="Times New Roman" w:cs="Times New Roman"/>
          <w:sz w:val="28"/>
          <w:szCs w:val="28"/>
        </w:rPr>
        <w:t>ы</w:t>
      </w:r>
      <w:r w:rsidRPr="00AD51F4">
        <w:rPr>
          <w:rFonts w:ascii="Times New Roman" w:hAnsi="Times New Roman" w:cs="Times New Roman"/>
          <w:sz w:val="28"/>
          <w:szCs w:val="28"/>
        </w:rPr>
        <w:t xml:space="preserve">е кафедрой факультетской терапии и </w:t>
      </w:r>
      <w:proofErr w:type="spellStart"/>
      <w:r w:rsidRPr="00AD51F4">
        <w:rPr>
          <w:rFonts w:ascii="Times New Roman" w:hAnsi="Times New Roman" w:cs="Times New Roman"/>
          <w:sz w:val="28"/>
          <w:szCs w:val="28"/>
        </w:rPr>
        <w:t>профболезней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D51F4" w:rsidRPr="00AD51F4" w:rsidSect="007D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C1"/>
    <w:multiLevelType w:val="hybridMultilevel"/>
    <w:tmpl w:val="0A74887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7ACC"/>
    <w:multiLevelType w:val="multilevel"/>
    <w:tmpl w:val="6B54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32F12"/>
    <w:multiLevelType w:val="hybridMultilevel"/>
    <w:tmpl w:val="A4C47A6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71975"/>
    <w:multiLevelType w:val="hybridMultilevel"/>
    <w:tmpl w:val="63285FE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B3D95"/>
    <w:multiLevelType w:val="multilevel"/>
    <w:tmpl w:val="643C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71C03"/>
    <w:multiLevelType w:val="hybridMultilevel"/>
    <w:tmpl w:val="F118BCA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63C6B"/>
    <w:multiLevelType w:val="hybridMultilevel"/>
    <w:tmpl w:val="D7D0EA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04BEA"/>
    <w:multiLevelType w:val="hybridMultilevel"/>
    <w:tmpl w:val="ABB48ED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740B5"/>
    <w:multiLevelType w:val="hybridMultilevel"/>
    <w:tmpl w:val="43A688D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F1C32"/>
    <w:multiLevelType w:val="hybridMultilevel"/>
    <w:tmpl w:val="EC52BD1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66203"/>
    <w:multiLevelType w:val="multilevel"/>
    <w:tmpl w:val="AAF4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8050A"/>
    <w:multiLevelType w:val="hybridMultilevel"/>
    <w:tmpl w:val="5486E9B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D6C47"/>
    <w:multiLevelType w:val="hybridMultilevel"/>
    <w:tmpl w:val="6AE6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01066"/>
    <w:multiLevelType w:val="hybridMultilevel"/>
    <w:tmpl w:val="66E60886"/>
    <w:lvl w:ilvl="0" w:tplc="3F10CDB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110D3"/>
    <w:multiLevelType w:val="multilevel"/>
    <w:tmpl w:val="639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C4050"/>
    <w:multiLevelType w:val="multilevel"/>
    <w:tmpl w:val="E8E6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62235"/>
    <w:multiLevelType w:val="hybridMultilevel"/>
    <w:tmpl w:val="D248BD9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633B0"/>
    <w:multiLevelType w:val="hybridMultilevel"/>
    <w:tmpl w:val="08AABA5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52151"/>
    <w:multiLevelType w:val="hybridMultilevel"/>
    <w:tmpl w:val="7360B47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93AD8"/>
    <w:multiLevelType w:val="hybridMultilevel"/>
    <w:tmpl w:val="F3128C8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37108"/>
    <w:multiLevelType w:val="hybridMultilevel"/>
    <w:tmpl w:val="890AA98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F6DD8"/>
    <w:multiLevelType w:val="hybridMultilevel"/>
    <w:tmpl w:val="8A8CB7E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E3DC3"/>
    <w:multiLevelType w:val="multilevel"/>
    <w:tmpl w:val="49BE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C7E2F"/>
    <w:multiLevelType w:val="hybridMultilevel"/>
    <w:tmpl w:val="90FA464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406A8"/>
    <w:multiLevelType w:val="hybridMultilevel"/>
    <w:tmpl w:val="82BE5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C5F1F"/>
    <w:multiLevelType w:val="hybridMultilevel"/>
    <w:tmpl w:val="340ACE0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7"/>
  </w:num>
  <w:num w:numId="5">
    <w:abstractNumId w:val="11"/>
  </w:num>
  <w:num w:numId="6">
    <w:abstractNumId w:val="9"/>
  </w:num>
  <w:num w:numId="7">
    <w:abstractNumId w:val="16"/>
  </w:num>
  <w:num w:numId="8">
    <w:abstractNumId w:val="6"/>
  </w:num>
  <w:num w:numId="9">
    <w:abstractNumId w:val="18"/>
  </w:num>
  <w:num w:numId="10">
    <w:abstractNumId w:val="3"/>
  </w:num>
  <w:num w:numId="11">
    <w:abstractNumId w:val="21"/>
  </w:num>
  <w:num w:numId="12">
    <w:abstractNumId w:val="8"/>
  </w:num>
  <w:num w:numId="13">
    <w:abstractNumId w:val="7"/>
  </w:num>
  <w:num w:numId="14">
    <w:abstractNumId w:val="25"/>
  </w:num>
  <w:num w:numId="15">
    <w:abstractNumId w:val="23"/>
  </w:num>
  <w:num w:numId="16">
    <w:abstractNumId w:val="0"/>
  </w:num>
  <w:num w:numId="17">
    <w:abstractNumId w:val="19"/>
  </w:num>
  <w:num w:numId="18">
    <w:abstractNumId w:val="2"/>
  </w:num>
  <w:num w:numId="19">
    <w:abstractNumId w:val="12"/>
  </w:num>
  <w:num w:numId="20">
    <w:abstractNumId w:val="24"/>
  </w:num>
  <w:num w:numId="21">
    <w:abstractNumId w:val="4"/>
  </w:num>
  <w:num w:numId="22">
    <w:abstractNumId w:val="14"/>
  </w:num>
  <w:num w:numId="23">
    <w:abstractNumId w:val="15"/>
  </w:num>
  <w:num w:numId="24">
    <w:abstractNumId w:val="1"/>
  </w:num>
  <w:num w:numId="25">
    <w:abstractNumId w:val="22"/>
  </w:num>
  <w:num w:numId="26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D0B"/>
    <w:rsid w:val="000406DF"/>
    <w:rsid w:val="00103072"/>
    <w:rsid w:val="00163D2A"/>
    <w:rsid w:val="0017662E"/>
    <w:rsid w:val="001B1D0B"/>
    <w:rsid w:val="001D422D"/>
    <w:rsid w:val="007D5AF9"/>
    <w:rsid w:val="00A35F32"/>
    <w:rsid w:val="00AB13FB"/>
    <w:rsid w:val="00AD51F4"/>
    <w:rsid w:val="00C04D40"/>
    <w:rsid w:val="00CC2F8F"/>
    <w:rsid w:val="00D7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B13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AB13F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C04D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5763.html" TargetMode="External"/><Relationship Id="rId5" Type="http://schemas.openxmlformats.org/officeDocument/2006/relationships/hyperlink" Target="http://www.studmedlib.ru/book/ISBN97859704277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2020-03-23T19:03:00Z</dcterms:created>
  <dcterms:modified xsi:type="dcterms:W3CDTF">2020-03-24T15:07:00Z</dcterms:modified>
</cp:coreProperties>
</file>